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CF34CD" w14:textId="22820EC3" w:rsidR="004A55E8" w:rsidRDefault="001A6BE1" w:rsidP="004A55E8">
      <w:pPr>
        <w:jc w:val="center"/>
        <w:rPr>
          <w:rFonts w:ascii="Calibri" w:hAnsi="Calibri" w:cs="Calibri"/>
          <w:b/>
          <w:bCs/>
          <w:sz w:val="40"/>
          <w:szCs w:val="40"/>
          <w:lang w:val="en-GB"/>
        </w:rPr>
      </w:pPr>
      <w:r w:rsidRPr="0015434D">
        <w:rPr>
          <w:rFonts w:ascii="Calibri" w:hAnsi="Calibri" w:cs="Calibri"/>
          <w:noProof/>
          <w:lang w:val="en-GB"/>
        </w:rPr>
        <w:drawing>
          <wp:anchor distT="152400" distB="152400" distL="152400" distR="152400" simplePos="0" relativeHeight="251659264" behindDoc="0" locked="0" layoutInCell="1" allowOverlap="1" wp14:anchorId="5F1F68EC" wp14:editId="14955D96">
            <wp:simplePos x="0" y="0"/>
            <wp:positionH relativeFrom="margin">
              <wp:posOffset>-146956</wp:posOffset>
            </wp:positionH>
            <wp:positionV relativeFrom="page">
              <wp:posOffset>873579</wp:posOffset>
            </wp:positionV>
            <wp:extent cx="1077232" cy="1346744"/>
            <wp:effectExtent l="0" t="0" r="2540" b="0"/>
            <wp:wrapNone/>
            <wp:docPr id="1073741826" name="officeArt object" descr="seiriol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eiriol logo.png" descr="seiriol logo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0374" cy="13631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34D">
        <w:rPr>
          <w:rFonts w:ascii="Calibri" w:hAnsi="Calibri" w:cs="Calibri"/>
          <w:noProof/>
          <w:lang w:val="en-GB"/>
        </w:rPr>
        <w:drawing>
          <wp:anchor distT="152400" distB="152400" distL="152400" distR="152400" simplePos="0" relativeHeight="251660288" behindDoc="0" locked="0" layoutInCell="1" allowOverlap="1" wp14:anchorId="60F3D009" wp14:editId="0421098C">
            <wp:simplePos x="0" y="0"/>
            <wp:positionH relativeFrom="margin">
              <wp:posOffset>4947104</wp:posOffset>
            </wp:positionH>
            <wp:positionV relativeFrom="page">
              <wp:posOffset>995499</wp:posOffset>
            </wp:positionV>
            <wp:extent cx="1175385" cy="1224371"/>
            <wp:effectExtent l="0" t="0" r="5715" b="0"/>
            <wp:wrapNone/>
            <wp:docPr id="1073741825" name="officeArt object" descr="goodde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ooddead.jpg" descr="gooddead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2243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5E8" w:rsidRPr="0015434D">
        <w:rPr>
          <w:rFonts w:ascii="Calibri" w:hAnsi="Calibri" w:cs="Calibri"/>
          <w:b/>
          <w:bCs/>
          <w:sz w:val="40"/>
          <w:szCs w:val="40"/>
          <w:lang w:val="en-GB"/>
        </w:rPr>
        <w:t>CYNGHRAIR SEIRIOL ALLIANCE</w:t>
      </w:r>
    </w:p>
    <w:p w14:paraId="7B6F4B54" w14:textId="77777777" w:rsidR="001A6BE1" w:rsidRPr="0015434D" w:rsidRDefault="001A6BE1" w:rsidP="004A55E8">
      <w:pPr>
        <w:jc w:val="center"/>
        <w:rPr>
          <w:rFonts w:ascii="Calibri" w:hAnsi="Calibri" w:cs="Calibri"/>
          <w:lang w:val="en-GB"/>
        </w:rPr>
      </w:pPr>
    </w:p>
    <w:p w14:paraId="102947C9" w14:textId="77777777" w:rsidR="004A55E8" w:rsidRPr="0015434D" w:rsidRDefault="004A55E8" w:rsidP="004A55E8">
      <w:pPr>
        <w:spacing w:line="360" w:lineRule="auto"/>
        <w:jc w:val="center"/>
        <w:rPr>
          <w:rFonts w:ascii="Calibri" w:hAnsi="Calibri" w:cs="Calibri"/>
          <w:sz w:val="28"/>
          <w:szCs w:val="28"/>
          <w:lang w:val="en-GB"/>
        </w:rPr>
      </w:pPr>
      <w:proofErr w:type="spellStart"/>
      <w:r w:rsidRPr="0015434D">
        <w:rPr>
          <w:rFonts w:ascii="Calibri" w:hAnsi="Calibri" w:cs="Calibri"/>
          <w:sz w:val="28"/>
          <w:szCs w:val="28"/>
          <w:lang w:val="en-GB"/>
        </w:rPr>
        <w:t>Canolfan</w:t>
      </w:r>
      <w:proofErr w:type="spellEnd"/>
      <w:r w:rsidRPr="0015434D">
        <w:rPr>
          <w:rFonts w:ascii="Calibri" w:hAnsi="Calibri" w:cs="Calibri"/>
          <w:sz w:val="28"/>
          <w:szCs w:val="28"/>
          <w:lang w:val="en-GB"/>
        </w:rPr>
        <w:t xml:space="preserve"> </w:t>
      </w:r>
      <w:proofErr w:type="spellStart"/>
      <w:r w:rsidRPr="0015434D">
        <w:rPr>
          <w:rFonts w:ascii="Calibri" w:hAnsi="Calibri" w:cs="Calibri"/>
          <w:sz w:val="28"/>
          <w:szCs w:val="28"/>
          <w:lang w:val="en-GB"/>
        </w:rPr>
        <w:t>Hamdden</w:t>
      </w:r>
      <w:proofErr w:type="spellEnd"/>
      <w:r w:rsidRPr="0015434D">
        <w:rPr>
          <w:rFonts w:ascii="Calibri" w:hAnsi="Calibri" w:cs="Calibri"/>
          <w:sz w:val="28"/>
          <w:szCs w:val="28"/>
          <w:lang w:val="en-GB"/>
        </w:rPr>
        <w:t xml:space="preserve"> Beaumaris</w:t>
      </w:r>
    </w:p>
    <w:p w14:paraId="5DA7F59A" w14:textId="77777777" w:rsidR="001A6BE1" w:rsidRPr="0015434D" w:rsidRDefault="004A55E8" w:rsidP="001A6BE1">
      <w:pPr>
        <w:spacing w:line="360" w:lineRule="auto"/>
        <w:jc w:val="center"/>
        <w:rPr>
          <w:rFonts w:ascii="Calibri" w:hAnsi="Calibri" w:cs="Calibri"/>
          <w:sz w:val="28"/>
          <w:szCs w:val="28"/>
          <w:lang w:val="en-GB"/>
        </w:rPr>
      </w:pPr>
      <w:r w:rsidRPr="0015434D">
        <w:rPr>
          <w:rFonts w:ascii="Calibri" w:hAnsi="Calibri" w:cs="Calibri"/>
          <w:sz w:val="28"/>
          <w:szCs w:val="28"/>
          <w:lang w:val="en-GB"/>
        </w:rPr>
        <w:t>Rating Row, Beaumaris</w:t>
      </w:r>
      <w:r w:rsidR="001A6BE1">
        <w:rPr>
          <w:rFonts w:ascii="Calibri" w:hAnsi="Calibri" w:cs="Calibri"/>
          <w:sz w:val="28"/>
          <w:szCs w:val="28"/>
          <w:lang w:val="en-GB"/>
        </w:rPr>
        <w:t xml:space="preserve"> </w:t>
      </w:r>
      <w:r w:rsidR="001A6BE1" w:rsidRPr="0015434D">
        <w:rPr>
          <w:rFonts w:ascii="Calibri" w:hAnsi="Calibri" w:cs="Calibri"/>
          <w:sz w:val="28"/>
          <w:szCs w:val="28"/>
          <w:lang w:val="en-GB"/>
        </w:rPr>
        <w:t>LL58 8AL</w:t>
      </w:r>
    </w:p>
    <w:p w14:paraId="4F3C7D3E" w14:textId="5E9B5E59" w:rsidR="004A55E8" w:rsidRPr="0015434D" w:rsidRDefault="001A6BE1" w:rsidP="001A6BE1">
      <w:pPr>
        <w:spacing w:line="360" w:lineRule="auto"/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t xml:space="preserve">                                                </w:t>
      </w:r>
      <w:r w:rsidR="004A55E8" w:rsidRPr="0015434D">
        <w:rPr>
          <w:rFonts w:ascii="Calibri" w:hAnsi="Calibri" w:cs="Calibri"/>
          <w:sz w:val="28"/>
          <w:szCs w:val="28"/>
          <w:lang w:val="en-GB"/>
        </w:rPr>
        <w:t>Tel/</w:t>
      </w:r>
      <w:proofErr w:type="spellStart"/>
      <w:r w:rsidR="004A55E8" w:rsidRPr="0015434D">
        <w:rPr>
          <w:rFonts w:ascii="Calibri" w:hAnsi="Calibri" w:cs="Calibri"/>
          <w:sz w:val="28"/>
          <w:szCs w:val="28"/>
          <w:lang w:val="en-GB"/>
        </w:rPr>
        <w:t>Ffon</w:t>
      </w:r>
      <w:proofErr w:type="spellEnd"/>
      <w:r w:rsidR="004A55E8" w:rsidRPr="0015434D">
        <w:rPr>
          <w:rFonts w:ascii="Calibri" w:hAnsi="Calibri" w:cs="Calibri"/>
          <w:sz w:val="28"/>
          <w:szCs w:val="28"/>
          <w:lang w:val="en-GB"/>
        </w:rPr>
        <w:t xml:space="preserve"> (01248) 811200</w:t>
      </w:r>
    </w:p>
    <w:p w14:paraId="5E9DA5F0" w14:textId="77777777" w:rsidR="004A55E8" w:rsidRPr="0015434D" w:rsidRDefault="004A55E8" w:rsidP="004A55E8">
      <w:pPr>
        <w:spacing w:line="360" w:lineRule="auto"/>
        <w:jc w:val="center"/>
        <w:rPr>
          <w:rFonts w:ascii="Calibri" w:hAnsi="Calibri" w:cs="Calibri"/>
          <w:sz w:val="28"/>
          <w:szCs w:val="28"/>
          <w:lang w:val="en-GB"/>
        </w:rPr>
      </w:pPr>
      <w:hyperlink r:id="rId7" w:history="1">
        <w:r w:rsidRPr="0015434D">
          <w:rPr>
            <w:rStyle w:val="Hyperlink"/>
            <w:rFonts w:ascii="Calibri" w:hAnsi="Calibri" w:cs="Calibri"/>
            <w:sz w:val="28"/>
            <w:szCs w:val="28"/>
            <w:lang w:val="en-GB"/>
          </w:rPr>
          <w:t>ctdseiriolgts@gmail.com</w:t>
        </w:r>
      </w:hyperlink>
      <w:r w:rsidRPr="0015434D">
        <w:rPr>
          <w:rFonts w:ascii="Calibri" w:hAnsi="Calibri" w:cs="Calibri"/>
          <w:sz w:val="28"/>
          <w:szCs w:val="28"/>
          <w:lang w:val="en-GB"/>
        </w:rPr>
        <w:t xml:space="preserve">              </w:t>
      </w:r>
      <w:hyperlink r:id="rId8" w:history="1">
        <w:r w:rsidRPr="0015434D">
          <w:rPr>
            <w:rStyle w:val="Hyperlink"/>
            <w:rFonts w:ascii="Calibri" w:hAnsi="Calibri" w:cs="Calibri"/>
            <w:sz w:val="28"/>
            <w:szCs w:val="28"/>
            <w:lang w:val="en-GB"/>
          </w:rPr>
          <w:t>www.seiriolalliance.co.uk</w:t>
        </w:r>
      </w:hyperlink>
    </w:p>
    <w:p w14:paraId="7AA0522E" w14:textId="77777777" w:rsidR="004A55E8" w:rsidRPr="001A6BE1" w:rsidRDefault="004A55E8" w:rsidP="001A6B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ind w:left="2160" w:firstLine="720"/>
        <w:outlineLvl w:val="0"/>
        <w:rPr>
          <w:rFonts w:ascii="Calibri" w:eastAsia="Times New Roman" w:hAnsi="Calibri" w:cs="Calibri"/>
          <w:b/>
          <w:bCs/>
          <w:kern w:val="36"/>
          <w:sz w:val="40"/>
          <w:szCs w:val="40"/>
          <w:u w:val="single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 w:rsidRPr="001A6BE1">
        <w:rPr>
          <w:rFonts w:ascii="Calibri" w:eastAsia="Times New Roman" w:hAnsi="Calibri" w:cs="Calibri"/>
          <w:b/>
          <w:bCs/>
          <w:kern w:val="36"/>
          <w:sz w:val="40"/>
          <w:szCs w:val="40"/>
          <w:u w:val="single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DISGRIFIAD SWYDD</w:t>
      </w:r>
    </w:p>
    <w:p w14:paraId="737DB847" w14:textId="54C4B3DD" w:rsidR="004A55E8" w:rsidRP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Swydd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Cynorthwydd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Gweinyddol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br/>
      </w:r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Lleoliad:</w:t>
      </w:r>
      <w:r w:rsidRPr="004A55E8"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Biwmares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A6BE1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(A</w:t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rdal </w:t>
      </w:r>
      <w:proofErr w:type="spellStart"/>
      <w:r w:rsidR="001A6BE1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Seiriol</w:t>
      </w:r>
      <w:proofErr w:type="spellEnd"/>
      <w:r w:rsidR="001A6BE1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br/>
      </w:r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Math o </w:t>
      </w: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gontract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4A55E8"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Cytundeb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cyfnod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penodol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12 mis</w:t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br/>
      </w: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Oriau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4A55E8"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Hyd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at 40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awr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y mis (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diwrnodau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hyblyg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br/>
      </w: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Cyfradd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4A55E8"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£13.45 yr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awr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br/>
      </w:r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Yn </w:t>
      </w: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atebol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:</w:t>
      </w:r>
      <w:r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Cadeirydd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ac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Ymddiriedolwyr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Cynghrair</w:t>
      </w:r>
      <w:proofErr w:type="spellEnd"/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Seiriol</w:t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br/>
      </w: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Dyddiad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cau</w:t>
      </w:r>
      <w:proofErr w:type="spellEnd"/>
      <w:r w:rsidRPr="004A55E8">
        <w:rPr>
          <w:rFonts w:ascii="Calibri" w:eastAsia="Times New Roman" w:hAnsi="Calibri" w:cs="Calibri"/>
          <w:b/>
          <w:bCs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4A55E8"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>
        <w:rPr>
          <w:rFonts w:ascii="Calibri" w:eastAsia="Times New Roman" w:hAnsi="Calibri" w:cs="Calibri"/>
          <w:sz w:val="36"/>
          <w:szCs w:val="3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4A55E8">
        <w:rPr>
          <w:rFonts w:ascii="Calibri" w:eastAsia="Times New Roman" w:hAnsi="Calibri" w:cs="Calibri"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23 Awst 2026</w:t>
      </w:r>
    </w:p>
    <w:p w14:paraId="389D5902" w14:textId="77777777" w:rsidR="004A55E8" w:rsidRP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4A55E8"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Cyflwyniad</w:t>
      </w:r>
      <w:proofErr w:type="spellEnd"/>
    </w:p>
    <w:p w14:paraId="427AD511" w14:textId="77777777" w:rsidR="001A6BE1" w:rsidRDefault="001A6BE1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Daeth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Cynghrair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Seiriol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elusen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Rhif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Elusen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1192222)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2020.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Sefydlwyd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Cynghrair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Seiriol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gan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aelodau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o'r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gymuned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cydweithio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gyda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chefnogaeth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cynrychiolwyr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o'r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sector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cyhoeddus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a'r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sector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gwirfoddol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Drwy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gydweithio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fel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cynghrair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ein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gobaith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yw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mynd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i'r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afael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â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blaenoriaethau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lleol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chyfrannu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at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welliannau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yr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ardal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Mae'r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Gynghrair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wedi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blaenoriaethu'r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heriau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pwysig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canlynol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sy'n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wynebu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ardal</w:t>
      </w:r>
      <w:proofErr w:type="spellEnd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A6BE1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Seiriol</w:t>
      </w:r>
      <w:proofErr w:type="spellEnd"/>
      <w:r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1ACACF15" w14:textId="77777777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Cludiant</w:t>
      </w:r>
      <w:proofErr w:type="spellEnd"/>
    </w:p>
    <w:p w14:paraId="207EB8AA" w14:textId="0DAC01B9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Iechyd a </w:t>
      </w: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Lles</w:t>
      </w:r>
      <w:proofErr w:type="spellEnd"/>
    </w:p>
    <w:p w14:paraId="1B06CDBC" w14:textId="7E51E267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Cyfathrebu</w:t>
      </w:r>
      <w:proofErr w:type="spellEnd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Rhannu</w:t>
      </w:r>
      <w:proofErr w:type="spellEnd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Gwybodaeth</w:t>
      </w:r>
      <w:proofErr w:type="spellEnd"/>
    </w:p>
    <w:p w14:paraId="6F0F6F19" w14:textId="69A7D214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Gweithgareddau</w:t>
      </w:r>
      <w:proofErr w:type="spellEnd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Cymunedol</w:t>
      </w:r>
      <w:proofErr w:type="spellEnd"/>
    </w:p>
    <w:p w14:paraId="3E260F10" w14:textId="58D2AF8C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Tai a </w:t>
      </w: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Chyflogaeth</w:t>
      </w:r>
      <w:proofErr w:type="spellEnd"/>
    </w:p>
    <w:p w14:paraId="551CB1C0" w14:textId="59BDFF33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Amgylchedd</w:t>
      </w:r>
      <w:proofErr w:type="spellEnd"/>
    </w:p>
    <w:p w14:paraId="48DC03E4" w14:textId="7CBE9621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Pobl</w:t>
      </w:r>
      <w:proofErr w:type="spellEnd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Ifanc</w:t>
      </w:r>
      <w:proofErr w:type="spellEnd"/>
    </w:p>
    <w:p w14:paraId="3B8E264F" w14:textId="2C1A6BA3" w:rsidR="001A6BE1" w:rsidRPr="00FE001F" w:rsidRDefault="001A6BE1" w:rsidP="00FE001F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afterAutospacing="1"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Iaith </w:t>
      </w:r>
      <w:proofErr w:type="spellStart"/>
      <w:r w:rsidRPr="00FE001F"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Gymraeg</w:t>
      </w:r>
      <w:proofErr w:type="spellEnd"/>
    </w:p>
    <w:p w14:paraId="7E103472" w14:textId="77777777" w:rsidR="00FE001F" w:rsidRPr="00FE001F" w:rsidRDefault="00FE001F" w:rsidP="00FE0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hAnsi="Calibri" w:cs="Calibri"/>
          <w:sz w:val="26"/>
          <w:szCs w:val="26"/>
          <w:lang w:val="en-GB"/>
        </w:rPr>
      </w:pPr>
      <w:r w:rsidRPr="00FE001F">
        <w:rPr>
          <w:rFonts w:ascii="Calibri" w:hAnsi="Calibri" w:cs="Calibri"/>
          <w:sz w:val="26"/>
          <w:szCs w:val="26"/>
          <w:lang w:val="en-GB"/>
        </w:rPr>
        <w:lastRenderedPageBreak/>
        <w:t xml:space="preserve">Mae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gweithgareddau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presennol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Cynghrair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Seiriol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yn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cynnwys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>:</w:t>
      </w:r>
    </w:p>
    <w:p w14:paraId="0AD77058" w14:textId="55A6112D" w:rsidR="00FE001F" w:rsidRDefault="00FE001F" w:rsidP="00FE00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line="276" w:lineRule="auto"/>
        <w:outlineLvl w:val="1"/>
        <w:rPr>
          <w:rFonts w:ascii="Calibri" w:hAnsi="Calibri" w:cs="Calibri"/>
          <w:sz w:val="26"/>
          <w:szCs w:val="26"/>
          <w:lang w:val="en-GB"/>
        </w:rPr>
      </w:pPr>
      <w:r w:rsidRPr="00FE001F">
        <w:rPr>
          <w:rFonts w:ascii="Calibri" w:hAnsi="Calibri" w:cs="Calibri"/>
          <w:sz w:val="26"/>
          <w:szCs w:val="26"/>
          <w:lang w:val="en-GB"/>
        </w:rPr>
        <w:t>• 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cefnogi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hybiau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cymunedol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,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gan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gynnwys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grwpiau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dementia</w:t>
      </w:r>
      <w:r w:rsidRPr="00FE001F">
        <w:rPr>
          <w:rFonts w:ascii="Calibri" w:hAnsi="Calibri" w:cs="Calibri"/>
          <w:sz w:val="26"/>
          <w:szCs w:val="26"/>
          <w:lang w:val="en-GB"/>
        </w:rPr>
        <w:br/>
        <w:t>• 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rhedeg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Cynllun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GB"/>
        </w:rPr>
        <w:t>Tro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Da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Seiriol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,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gan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gynnwys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darparu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cludiant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cymunedol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br/>
        <w:t>• 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cydlynu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a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chefnogi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gweithgareddau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sy'n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cael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eu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cynnal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gan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y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gwahanol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grwpiau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</w:p>
    <w:p w14:paraId="5931F73D" w14:textId="6E7E321D" w:rsidR="00F30E29" w:rsidRPr="00F30E29" w:rsidRDefault="00FE001F" w:rsidP="00F30E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afterAutospacing="1" w:line="276" w:lineRule="auto"/>
        <w:outlineLvl w:val="1"/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sz w:val="26"/>
          <w:szCs w:val="26"/>
          <w:lang w:val="en-GB"/>
        </w:rPr>
        <w:t xml:space="preserve">   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cymunedol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yn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r>
        <w:rPr>
          <w:rFonts w:ascii="Calibri" w:hAnsi="Calibri" w:cs="Calibri"/>
          <w:sz w:val="26"/>
          <w:szCs w:val="26"/>
          <w:lang w:val="en-GB"/>
        </w:rPr>
        <w:t xml:space="preserve">yr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ardal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Seiriol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br/>
        <w:t>• 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gweinyddu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gwirfoddolwyr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br/>
        <w:t>• 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gweithio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mewn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partneriaeth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â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phrosiectau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eraill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yn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r w:rsidR="00F30E29">
        <w:rPr>
          <w:rFonts w:ascii="Calibri" w:hAnsi="Calibri" w:cs="Calibri"/>
          <w:sz w:val="26"/>
          <w:szCs w:val="26"/>
          <w:lang w:val="en-GB"/>
        </w:rPr>
        <w:t xml:space="preserve">yr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ardal</w:t>
      </w:r>
      <w:proofErr w:type="spellEnd"/>
      <w:r w:rsidRPr="00FE001F">
        <w:rPr>
          <w:rFonts w:ascii="Calibri" w:hAnsi="Calibri" w:cs="Calibri"/>
          <w:sz w:val="26"/>
          <w:szCs w:val="26"/>
          <w:lang w:val="en-GB"/>
        </w:rPr>
        <w:t xml:space="preserve"> </w:t>
      </w:r>
      <w:proofErr w:type="spellStart"/>
      <w:r w:rsidRPr="00FE001F">
        <w:rPr>
          <w:rFonts w:ascii="Calibri" w:hAnsi="Calibri" w:cs="Calibri"/>
          <w:sz w:val="26"/>
          <w:szCs w:val="26"/>
          <w:lang w:val="en-GB"/>
        </w:rPr>
        <w:t>Seiriol</w:t>
      </w:r>
      <w:proofErr w:type="spellEnd"/>
    </w:p>
    <w:p w14:paraId="7A476EE4" w14:textId="1FAD2347" w:rsidR="004A55E8" w:rsidRP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4A55E8"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Trosolwg</w:t>
      </w:r>
      <w:proofErr w:type="spellEnd"/>
      <w:r w:rsidRPr="004A55E8"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o’r</w:t>
      </w:r>
      <w:proofErr w:type="spellEnd"/>
      <w:r w:rsidRPr="004A55E8"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4A55E8"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swydd</w:t>
      </w:r>
      <w:proofErr w:type="spellEnd"/>
    </w:p>
    <w:p w14:paraId="638590A5" w14:textId="77777777" w:rsidR="00F30E29" w:rsidRDefault="00F30E2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hyn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bryd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mae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gennym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gyllid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gyfer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Cynorthwyydd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Gweinyddol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rhan-amser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gefnogi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Cynllun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Cymwynas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Dda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Seiriol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am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gyfnod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cychwynnol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 12 mis.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Rydym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gobeithio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byddwn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gallu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sicrhau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cyllid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rheolaidd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bob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blwyddyn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Byddai'r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rôl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weinyddol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hon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cynnwys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cefnogi'r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tîm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drwy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gyflawni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amrywiaeth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dasgau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megis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3C772D8D" w14:textId="77777777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Marchnata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lleol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gan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gynnwys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cyfryngau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cymdeithasol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gyfer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newyddion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cymunedol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lleol</w:t>
      </w:r>
      <w:proofErr w:type="spellEnd"/>
    </w:p>
    <w:p w14:paraId="77073323" w14:textId="77777777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Darparu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cymorth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gweinyddol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cyffredinol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i'r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tîm</w:t>
      </w:r>
      <w:proofErr w:type="spellEnd"/>
    </w:p>
    <w:p w14:paraId="77BA40E5" w14:textId="18D98403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Ateb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galwadau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ffôn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ac e-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byst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sy'n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ymwneud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ag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ymholiadau</w:t>
      </w:r>
      <w:proofErr w:type="spellEnd"/>
    </w:p>
    <w:p w14:paraId="41FA1672" w14:textId="75972B39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Trefnu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chefnogi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cyfarfodydd</w:t>
      </w:r>
      <w:proofErr w:type="spellEnd"/>
    </w:p>
    <w:p w14:paraId="5E651A7D" w14:textId="77777777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Diweddaru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polisïau</w:t>
      </w:r>
      <w:proofErr w:type="spellEnd"/>
    </w:p>
    <w:p w14:paraId="4FD6162D" w14:textId="1DE5D504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Gweinyddu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cerbydau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cymunedol</w:t>
      </w:r>
      <w:proofErr w:type="spellEnd"/>
    </w:p>
    <w:p w14:paraId="02B56E7E" w14:textId="054DDE4A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Trefnu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hyfforddiant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gyfer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gwirfoddolwyr</w:t>
      </w:r>
      <w:proofErr w:type="spellEnd"/>
    </w:p>
    <w:p w14:paraId="4793C7BD" w14:textId="756ADCA5" w:rsidR="00F30E29" w:rsidRDefault="00F30E29" w:rsidP="00F30E29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Archwilio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ac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adolygu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Cynllun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Tro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Da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Seiriol</w:t>
      </w:r>
      <w:proofErr w:type="spellEnd"/>
    </w:p>
    <w:p w14:paraId="2755BA64" w14:textId="031F50FB" w:rsidR="00F30E29" w:rsidRPr="001C2580" w:rsidRDefault="00F30E29" w:rsidP="001C2580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Darparu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cymorth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gweinyddol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gyfer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prosiectau</w:t>
      </w:r>
      <w:proofErr w:type="spellEnd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30E29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newydd</w:t>
      </w:r>
      <w:proofErr w:type="spellEnd"/>
    </w:p>
    <w:p w14:paraId="6941220C" w14:textId="77777777" w:rsidR="001C2580" w:rsidRDefault="001C2580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Cynorthwyydd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Gweinyddol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wedi'i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leoli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yng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Nghanolfan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Hamdden Biwmares,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ond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rhagwelir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rhan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fwyaf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o'i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waith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a'i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amser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cael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eu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cyflawni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o'i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gartref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Gan y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gellir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cyflawni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rhan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helaeth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o'r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rôl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hon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drwy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weithio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gartref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Gynghrair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cefnogi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gweithio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gartref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drwy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ddarparu'r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dechnoleg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cyfathrebu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gwybodaeth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angenrheidiol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5C66D82" w14:textId="77777777" w:rsidR="004A55E8" w:rsidRP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4A55E8"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Cefnogaeth</w:t>
      </w:r>
      <w:proofErr w:type="spellEnd"/>
    </w:p>
    <w:p w14:paraId="215AAC8E" w14:textId="77777777" w:rsidR="001C2580" w:rsidRDefault="001C2580" w:rsidP="001C25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Rydym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cydnabod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bod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swydd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Cynorthwyydd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Gweinyddol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swydd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newydd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ardal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Seiriol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ac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cyfnod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cymharol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fyr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 12 mis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yw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hwn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Fodd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bynnag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mae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Cynghrair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Seiriol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wedi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ymrwymo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ddarparu'r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holl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gymorth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angenrheidiol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alluogi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deiliad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swydd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wireddu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ei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botensial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yn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llawn</w:t>
      </w:r>
      <w:proofErr w:type="spellEnd"/>
      <w:r w:rsidRPr="001C2580">
        <w:rPr>
          <w:rFonts w:ascii="Calibri" w:eastAsia="Times New Roman" w:hAnsi="Calibri" w:cs="Calibri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7C1634B" w14:textId="58FC7992" w:rsidR="004A55E8" w:rsidRDefault="004A55E8" w:rsidP="001C25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1C2580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lastRenderedPageBreak/>
        <w:t>Manyleb</w:t>
      </w:r>
      <w:proofErr w:type="spellEnd"/>
      <w:r w:rsidRPr="001C2580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y Person</w:t>
      </w:r>
      <w:r w:rsidR="001C2580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2CFA4E3E" w14:textId="77777777" w:rsidR="001C2580" w:rsidRPr="001C2580" w:rsidRDefault="001C2580" w:rsidP="001C25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sz w:val="28"/>
          <w:szCs w:val="28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2397CC18" w14:textId="4DFABEB1" w:rsidR="004A55E8" w:rsidRDefault="001C2580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1F320" wp14:editId="26D3B3E6">
                <wp:simplePos x="0" y="0"/>
                <wp:positionH relativeFrom="column">
                  <wp:posOffset>81643</wp:posOffset>
                </wp:positionH>
                <wp:positionV relativeFrom="paragraph">
                  <wp:posOffset>170361</wp:posOffset>
                </wp:positionV>
                <wp:extent cx="5795010" cy="2661558"/>
                <wp:effectExtent l="0" t="0" r="8890" b="18415"/>
                <wp:wrapNone/>
                <wp:docPr id="4791118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010" cy="26615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50107" w14:textId="77777777" w:rsidR="001C2580" w:rsidRDefault="001C2580" w:rsidP="001C2580">
                            <w:pPr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C2580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Addysg a Hyfforddiant</w:t>
                            </w:r>
                          </w:p>
                          <w:p w14:paraId="32D08D97" w14:textId="77777777" w:rsidR="001C2580" w:rsidRPr="001C2580" w:rsidRDefault="001C2580" w:rsidP="001C2580">
                            <w:pPr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1550F2" w14:textId="77777777" w:rsidR="001C2580" w:rsidRPr="001C2580" w:rsidRDefault="001C2580" w:rsidP="001C2580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C2580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Hanfodol</w:t>
                            </w:r>
                            <w:r w:rsidRPr="001C2580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Safon dda o addysg, e.e. TGAU</w:t>
                            </w:r>
                          </w:p>
                          <w:p w14:paraId="04CF20DF" w14:textId="77777777" w:rsidR="001C2580" w:rsidRPr="001C2580" w:rsidRDefault="001C2580" w:rsidP="001C2580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C2580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Dymunol</w:t>
                            </w:r>
                            <w:r w:rsidRPr="001C2580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Profiad blaenorol o waith gweinyddol neu swyddfa</w:t>
                            </w:r>
                            <w:r w:rsidRPr="001C2580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Profiad o weithio yn y sector cyhoeddus neu ym maes gwasanaeth cwsmeriaid</w:t>
                            </w:r>
                            <w:r w:rsidRPr="001C2580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Profiad o weithio yn y sector gwirfoddol, elusennol neu gymunedol</w:t>
                            </w:r>
                            <w:r w:rsidRPr="001C2580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Gwybodaeth am lywodraethu gwybodaeth</w:t>
                            </w:r>
                          </w:p>
                          <w:p w14:paraId="17E0B0CC" w14:textId="77777777" w:rsidR="004A55E8" w:rsidRDefault="004A55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1F3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.45pt;margin-top:13.4pt;width:456.3pt;height:209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" filled="f" strokeweight=".5pt">
                <v:textbox>
                  <w:txbxContent>
                    <w:p w14:paraId="40550107" w14:textId="77777777" w:rsidR="001C2580" w:rsidRDefault="001C2580" w:rsidP="001C2580">
                      <w:pPr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Addysg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Hyfforddiant</w:t>
                      </w:r>
                    </w:p>
                    <w:p w14:paraId="32D08D97" w14:textId="77777777" w:rsidR="001C2580" w:rsidRPr="001C2580" w:rsidRDefault="001C2580" w:rsidP="001C2580">
                      <w:pPr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81550F2" w14:textId="77777777" w:rsidR="001C2580" w:rsidRPr="001C2580" w:rsidRDefault="001C2580" w:rsidP="001C2580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Hanfodol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• Safon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dda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addysg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e.e.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TGAU</w:t>
                      </w:r>
                    </w:p>
                    <w:p w14:paraId="04CF20DF" w14:textId="77777777" w:rsidR="001C2580" w:rsidRPr="001C2580" w:rsidRDefault="001C2580" w:rsidP="001C2580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Dymunol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Profiad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blaenorol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waith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gweinyddol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neu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swyddfa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Profiad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weithio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yn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y sector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cyhoeddus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neu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ym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maes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gwasanaeth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cwsmeriaid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Profiad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weithio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yn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y sector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gwirfoddol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elusennol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neu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gymunedol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Gwybodaeth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am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lywodraethu</w:t>
                      </w:r>
                      <w:proofErr w:type="spellEnd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1C2580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gwybodaeth</w:t>
                      </w:r>
                      <w:proofErr w:type="spellEnd"/>
                    </w:p>
                    <w:p w14:paraId="17E0B0CC" w14:textId="77777777" w:rsidR="004A55E8" w:rsidRDefault="004A55E8"/>
                  </w:txbxContent>
                </v:textbox>
              </v:shape>
            </w:pict>
          </mc:Fallback>
        </mc:AlternateContent>
      </w:r>
    </w:p>
    <w:p w14:paraId="13BF9B95" w14:textId="059C0865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45589EF6" w14:textId="77777777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1C6064C2" w14:textId="77777777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77B747C2" w14:textId="77777777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37649573" w14:textId="77777777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6584683" w14:textId="5EAD7391" w:rsidR="004A55E8" w:rsidRPr="004A55E8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A5796D" wp14:editId="4CDE1453">
                <wp:simplePos x="0" y="0"/>
                <wp:positionH relativeFrom="column">
                  <wp:posOffset>106136</wp:posOffset>
                </wp:positionH>
                <wp:positionV relativeFrom="paragraph">
                  <wp:posOffset>218893</wp:posOffset>
                </wp:positionV>
                <wp:extent cx="5795010" cy="5404757"/>
                <wp:effectExtent l="0" t="0" r="8890" b="18415"/>
                <wp:wrapNone/>
                <wp:docPr id="18919137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010" cy="5404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086569" w14:textId="77777777" w:rsidR="00CC6562" w:rsidRDefault="00CC6562" w:rsidP="00CC6562">
                            <w:pPr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Sgiliau Allweddol</w:t>
                            </w:r>
                          </w:p>
                          <w:p w14:paraId="0515FA75" w14:textId="77777777" w:rsidR="00CC6562" w:rsidRPr="00CC6562" w:rsidRDefault="00CC6562" w:rsidP="00CC6562">
                            <w:pPr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B274DE0" w14:textId="77777777" w:rsidR="00CC6562" w:rsidRDefault="00CC6562" w:rsidP="00CC6562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Hanfodol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Sgiliau trefnu a rheoli amser da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Y gallu i weithio heb oruchwyliaeth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Sgiliau cyfathrebu ysgrifenedig a llafar rhagorol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Sgiliau TG da, gan gynnwys gwybodaeth dda am systemau Google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Y gallu i gadw cofnodion yn gywir a rhoi sylw manwl i fanylion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Y gallu i reoli sawl tasg ar yr un pryd a blaenoriaethu llwyth gwaith yn effeithiol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Sgiliau datrys problemau da a'r gallu i ddefnyddio eich menter eich hun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Y gallu i weithio'n annibynnol yn ogystal ag fel rhan o dîm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Sgiliau rhyngbersonol a chyfathrebu aeddfed, gan gynnwys y gallu i feithrin perthynas â phobl o bob cefndir</w:t>
                            </w:r>
                          </w:p>
                          <w:p w14:paraId="151111C5" w14:textId="77777777" w:rsidR="00CC6562" w:rsidRPr="00CC6562" w:rsidRDefault="00CC6562" w:rsidP="00CC6562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DE37752" w14:textId="77777777" w:rsidR="00CC6562" w:rsidRPr="00CC6562" w:rsidRDefault="00CC6562" w:rsidP="00CC6562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Dymunol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 gallu i siarad Cymraeg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Profiad o recriwtio, sefydlu (sef cynefino), hyfforddi a threfnu gwirfoddolwyr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Profiad o ddefnyddio llwyfannau cyfryngau cymdeithasol</w:t>
                            </w:r>
                          </w:p>
                          <w:p w14:paraId="7B884C2C" w14:textId="4657CB78" w:rsidR="004568E9" w:rsidRPr="00CC6562" w:rsidRDefault="004568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5796D" id="Text Box 2" o:spid="_x0000_s1027" type="#_x0000_t202" style="position:absolute;left:0;text-align:left;margin-left:8.35pt;margin-top:17.25pt;width:456.3pt;height:425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" fillcolor="white [3201]" strokeweight=".5pt">
                <v:textbox>
                  <w:txbxContent>
                    <w:p w14:paraId="36086569" w14:textId="77777777" w:rsidR="00CC6562" w:rsidRDefault="00CC6562" w:rsidP="00CC6562">
                      <w:pPr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Sgiliau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Allweddol</w:t>
                      </w:r>
                      <w:proofErr w:type="spellEnd"/>
                    </w:p>
                    <w:p w14:paraId="0515FA75" w14:textId="77777777" w:rsidR="00CC6562" w:rsidRPr="00CC6562" w:rsidRDefault="00CC6562" w:rsidP="00CC6562">
                      <w:pPr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B274DE0" w14:textId="77777777" w:rsidR="00CC6562" w:rsidRDefault="00CC6562" w:rsidP="00CC6562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Hanfodol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Sgiliau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trefnu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rheoli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amser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da</w:t>
                      </w:r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• Y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weithio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heb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oruchwyliaeth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Sgiliau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cyfathrebu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ysgrifenedig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llafar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rhagorol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Sgiliau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TG da,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gynnwys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gwybodaeth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dda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am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systemau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Google</w:t>
                      </w:r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• Y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gadw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cofnodion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gywir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rhoi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sylw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manwl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fanylion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• Y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reoli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sawl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tasg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yr un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pryd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blaenoriaethu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llwyth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gwaith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effeithiol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Sgiliau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datrys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problemau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a'r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ddefnyddio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eich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menter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eich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hun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• Y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weithio'n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annibynnol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ogystal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ag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fel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rhan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dîm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Sgiliau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rhyngbersonol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chyfathrebu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aeddfed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gynnwys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y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feithrin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perthynas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â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phobl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bob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cefndir</w:t>
                      </w:r>
                      <w:proofErr w:type="spellEnd"/>
                    </w:p>
                    <w:p w14:paraId="151111C5" w14:textId="77777777" w:rsidR="00CC6562" w:rsidRPr="00CC6562" w:rsidRDefault="00CC6562" w:rsidP="00CC6562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DE37752" w14:textId="77777777" w:rsidR="00CC6562" w:rsidRPr="00CC6562" w:rsidRDefault="00CC6562" w:rsidP="00CC6562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Dymunol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Y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siarad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Cymraeg</w:t>
                      </w:r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Profiad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recriwtio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sefydlu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sef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cynefino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),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hyfforddi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threfnu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gwirfoddolwyr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Profiad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ddefnyddio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llwyfannau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cyfryngau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cymdeithasol</w:t>
                      </w:r>
                      <w:proofErr w:type="spellEnd"/>
                    </w:p>
                    <w:p w14:paraId="7B884C2C" w14:textId="4657CB78" w:rsidR="004568E9" w:rsidRPr="00CC6562" w:rsidRDefault="004568E9"/>
                  </w:txbxContent>
                </v:textbox>
              </v:shape>
            </w:pict>
          </mc:Fallback>
        </mc:AlternateContent>
      </w:r>
    </w:p>
    <w:p w14:paraId="09BCFFB0" w14:textId="0C5868FE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AA5B769" w14:textId="0F6E7D88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47B70D69" w14:textId="6AF6847C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AB137F3" w14:textId="7B2BC539" w:rsid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FB454BC" w14:textId="0936EA12" w:rsidR="004A55E8" w:rsidRPr="004A55E8" w:rsidRDefault="004A55E8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Times New Roman" w:hAnsi="Calibri" w:cs="Calibri"/>
          <w:sz w:val="26"/>
          <w:szCs w:val="26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3B7BA173" w14:textId="0FC25DEC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028966D2" w14:textId="42A96573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0F067A0E" w14:textId="7BE673BB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3DEC3539" w14:textId="035FA6AE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2BCE781A" w14:textId="0FF3235E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4538FFDA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6A1101AF" w14:textId="20BE1619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A9054A9" w14:textId="582330F2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7887D600" w14:textId="59198A15" w:rsidR="004568E9" w:rsidRDefault="00CC6562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4ECE29" wp14:editId="76764210">
                <wp:simplePos x="0" y="0"/>
                <wp:positionH relativeFrom="column">
                  <wp:posOffset>114300</wp:posOffset>
                </wp:positionH>
                <wp:positionV relativeFrom="paragraph">
                  <wp:posOffset>-122465</wp:posOffset>
                </wp:positionV>
                <wp:extent cx="5840730" cy="4661807"/>
                <wp:effectExtent l="0" t="0" r="13970" b="12065"/>
                <wp:wrapNone/>
                <wp:docPr id="21017775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0730" cy="46618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AF6CF" w14:textId="77777777" w:rsidR="00CC6562" w:rsidRPr="00CC6562" w:rsidRDefault="00CC6562" w:rsidP="00CC6562">
                            <w:pPr>
                              <w:spacing w:line="276" w:lineRule="auto"/>
                              <w:jc w:val="both"/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Priodoleddau Personol</w:t>
                            </w:r>
                          </w:p>
                          <w:p w14:paraId="181C0AB3" w14:textId="77777777" w:rsidR="00CC6562" w:rsidRPr="00CC6562" w:rsidRDefault="00CC6562" w:rsidP="00CC6562">
                            <w:pPr>
                              <w:spacing w:line="276" w:lineRule="auto"/>
                              <w:jc w:val="both"/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43B12A0" w14:textId="77777777" w:rsidR="00CC6562" w:rsidRDefault="00CC6562" w:rsidP="00CC6562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Hanfodol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Agwedd gyfeillgar, hawdd mynd ati a chroesawgar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Dibynadwy, gonest a phroffesiynol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Agwedd gadarnhaol a pharodrwydd i gefnogi eraill a'r gymuned leol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Amyneddgar, parchus a deallus wrth weithio gydag ystod amrywiol o bobl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Hyblyg ac addasadwy i anghenion a blaenoriaethau sy'n newid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Rhagweithiol ac yn barod i gymryd cyfrifoldeb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Brwdfrydig dros ddysgu sgiliau newydd a chefnogi mentrau cymunedol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Gwybodaeth am egwyddorion cyfrinachedd</w:t>
                            </w:r>
                          </w:p>
                          <w:p w14:paraId="2DB5C58D" w14:textId="77777777" w:rsidR="00CC6562" w:rsidRPr="00CC6562" w:rsidRDefault="00CC6562" w:rsidP="00CC6562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A5599FF" w14:textId="77777777" w:rsidR="00CC6562" w:rsidRDefault="00CC6562" w:rsidP="00CC6562">
                            <w:pPr>
                              <w:spacing w:line="360" w:lineRule="auto"/>
                              <w:jc w:val="both"/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Dymunol</w:t>
                            </w:r>
                          </w:p>
                          <w:p w14:paraId="19468381" w14:textId="31D15D2B" w:rsidR="00CC6562" w:rsidRPr="00CC6562" w:rsidRDefault="00CC6562" w:rsidP="00CC6562">
                            <w:pPr>
                              <w:spacing w:line="360" w:lineRule="auto"/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62">
                              <w:rPr>
                                <w:rFonts w:ascii="Calibri" w:eastAsiaTheme="majorEastAsia" w:hAnsi="Calibri" w:cs="Calibri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• 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Parodrwydd i weithio oriau hyblyg</w:t>
                            </w:r>
                            <w:r w:rsidRPr="00CC6562">
                              <w:rPr>
                                <w:rFonts w:ascii="Calibri" w:eastAsiaTheme="majorEastAsia" w:hAnsi="Calibri" w:cs="Calibri"/>
                                <w:color w:val="1F1F1F"/>
                                <w:sz w:val="26"/>
                                <w:szCs w:val="26"/>
                                <w:bdr w:val="none" w:sz="0" w:space="0" w:color="auto"/>
                                <w:lang w:val="en-GB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• Y gallu i siarad ac ysgrifennu'r Gymraeg yn hyderus</w:t>
                            </w:r>
                          </w:p>
                          <w:p w14:paraId="38BFB0A2" w14:textId="77777777" w:rsidR="004568E9" w:rsidRPr="004568E9" w:rsidRDefault="004568E9" w:rsidP="004568E9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ECE29" id="Text Box 3" o:spid="_x0000_s1028" type="#_x0000_t202" style="position:absolute;left:0;text-align:left;margin-left:9pt;margin-top:-9.65pt;width:459.9pt;height:367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" fillcolor="white [3201]" strokeweight=".5pt">
                <v:textbox>
                  <w:txbxContent>
                    <w:p w14:paraId="1DDAF6CF" w14:textId="77777777" w:rsidR="00CC6562" w:rsidRPr="00CC6562" w:rsidRDefault="00CC6562" w:rsidP="00CC6562">
                      <w:pPr>
                        <w:spacing w:line="276" w:lineRule="auto"/>
                        <w:jc w:val="both"/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Priodoleddau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Personol</w:t>
                      </w:r>
                      <w:proofErr w:type="spellEnd"/>
                    </w:p>
                    <w:p w14:paraId="181C0AB3" w14:textId="77777777" w:rsidR="00CC6562" w:rsidRPr="00CC6562" w:rsidRDefault="00CC6562" w:rsidP="00CC6562">
                      <w:pPr>
                        <w:spacing w:line="276" w:lineRule="auto"/>
                        <w:jc w:val="both"/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43B12A0" w14:textId="77777777" w:rsidR="00CC6562" w:rsidRDefault="00CC6562" w:rsidP="00CC6562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Hanfodol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Agwedd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gyfeillgar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hawdd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mynd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ati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chroesawgar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Dibynadwy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gonest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phroffesiynol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Agwedd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gadarnhaol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pharodrwydd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gefnogi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eraill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a'r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gymuned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• Amyneddgar,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parchus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deallus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wrth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weithio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gydag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ystod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amrywiol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bobl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Hyblyg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ac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addasadwy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anghenion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blaenoriaethau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sy'n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newid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Rhagweithiol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ac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barod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gymryd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cyfrifoldeb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Brwdfrydig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dros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ddysgu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sgiliau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newydd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chefnogi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mentrau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cymunedol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Gwybodaeth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am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egwyddorion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cyfrinachedd</w:t>
                      </w:r>
                      <w:proofErr w:type="spellEnd"/>
                    </w:p>
                    <w:p w14:paraId="2DB5C58D" w14:textId="77777777" w:rsidR="00CC6562" w:rsidRPr="00CC6562" w:rsidRDefault="00CC6562" w:rsidP="00CC6562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A5599FF" w14:textId="77777777" w:rsidR="00CC6562" w:rsidRDefault="00CC6562" w:rsidP="00CC6562">
                      <w:pPr>
                        <w:spacing w:line="360" w:lineRule="auto"/>
                        <w:jc w:val="both"/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Dymunol</w:t>
                      </w:r>
                      <w:proofErr w:type="spellEnd"/>
                    </w:p>
                    <w:p w14:paraId="19468381" w14:textId="31D15D2B" w:rsidR="00CC6562" w:rsidRPr="00CC6562" w:rsidRDefault="00CC6562" w:rsidP="00CC6562">
                      <w:pPr>
                        <w:spacing w:line="360" w:lineRule="auto"/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C6562">
                        <w:rPr>
                          <w:rFonts w:ascii="Calibri" w:eastAsiaTheme="majorEastAsia" w:hAnsi="Calibri" w:cs="Calibri"/>
                          <w:b/>
                          <w:bCs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• 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Parodrwydd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weithio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oriau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hyblyg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• Y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gallu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siarad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ac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ysgrifennu'r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Gymraeg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yn</w:t>
                      </w:r>
                      <w:proofErr w:type="spellEnd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CC6562">
                        <w:rPr>
                          <w:rFonts w:ascii="Calibri" w:eastAsiaTheme="majorEastAsia" w:hAnsi="Calibri" w:cs="Calibri"/>
                          <w:color w:val="1F1F1F"/>
                          <w:sz w:val="26"/>
                          <w:szCs w:val="26"/>
                          <w:bdr w:val="none" w:sz="0" w:space="0" w:color="auto"/>
                          <w:lang w:val="en-GB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hyderus</w:t>
                      </w:r>
                      <w:proofErr w:type="spellEnd"/>
                    </w:p>
                    <w:p w14:paraId="38BFB0A2" w14:textId="77777777" w:rsidR="004568E9" w:rsidRPr="004568E9" w:rsidRDefault="004568E9" w:rsidP="004568E9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3F3BFC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64B94C3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6CB1C56A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4FCC5823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00C4276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206A7B35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1C3951B3" w14:textId="77777777" w:rsidR="004568E9" w:rsidRDefault="004568E9" w:rsidP="004A55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jc w:val="both"/>
        <w:outlineLvl w:val="1"/>
        <w:rPr>
          <w:rFonts w:ascii="Calibri" w:eastAsia="Times New Roman" w:hAnsi="Calibri" w:cs="Calibri"/>
          <w:b/>
          <w:bCs/>
          <w:sz w:val="32"/>
          <w:szCs w:val="32"/>
          <w:bdr w:val="none" w:sz="0" w:space="0" w:color="auto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5C7676F1" w14:textId="77777777" w:rsidR="004A55E8" w:rsidRDefault="004A55E8"/>
    <w:sectPr w:rsidR="004A5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A91DB1"/>
    <w:multiLevelType w:val="hybridMultilevel"/>
    <w:tmpl w:val="7E8E9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716C8"/>
    <w:multiLevelType w:val="hybridMultilevel"/>
    <w:tmpl w:val="394A238A"/>
    <w:lvl w:ilvl="0" w:tplc="F8DCC5D2">
      <w:numFmt w:val="bullet"/>
      <w:lvlText w:val="•"/>
      <w:lvlJc w:val="left"/>
      <w:pPr>
        <w:ind w:left="1280" w:hanging="92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8413E"/>
    <w:multiLevelType w:val="hybridMultilevel"/>
    <w:tmpl w:val="36107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1A3C"/>
    <w:multiLevelType w:val="hybridMultilevel"/>
    <w:tmpl w:val="500C5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B500A"/>
    <w:multiLevelType w:val="multilevel"/>
    <w:tmpl w:val="BFB8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75C71"/>
    <w:multiLevelType w:val="hybridMultilevel"/>
    <w:tmpl w:val="5568F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910BB"/>
    <w:multiLevelType w:val="hybridMultilevel"/>
    <w:tmpl w:val="49106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F54C1"/>
    <w:multiLevelType w:val="multilevel"/>
    <w:tmpl w:val="89C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E681C"/>
    <w:multiLevelType w:val="hybridMultilevel"/>
    <w:tmpl w:val="8326B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E2B45"/>
    <w:multiLevelType w:val="hybridMultilevel"/>
    <w:tmpl w:val="88B04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E0D15"/>
    <w:multiLevelType w:val="hybridMultilevel"/>
    <w:tmpl w:val="FCDE80F4"/>
    <w:lvl w:ilvl="0" w:tplc="F8DCC5D2">
      <w:numFmt w:val="bullet"/>
      <w:lvlText w:val="•"/>
      <w:lvlJc w:val="left"/>
      <w:pPr>
        <w:ind w:left="1280" w:hanging="92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C63D9"/>
    <w:multiLevelType w:val="hybridMultilevel"/>
    <w:tmpl w:val="79C63B84"/>
    <w:lvl w:ilvl="0" w:tplc="E0E41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B10F8"/>
    <w:multiLevelType w:val="hybridMultilevel"/>
    <w:tmpl w:val="35E0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F034F"/>
    <w:multiLevelType w:val="hybridMultilevel"/>
    <w:tmpl w:val="1B24BD1A"/>
    <w:lvl w:ilvl="0" w:tplc="10D2A67A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98E77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403438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E417A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E2F80A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58015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0AA27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1AE18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C8202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85A7887"/>
    <w:multiLevelType w:val="hybridMultilevel"/>
    <w:tmpl w:val="0EB6D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4116C"/>
    <w:multiLevelType w:val="hybridMultilevel"/>
    <w:tmpl w:val="FBE8B9FE"/>
    <w:lvl w:ilvl="0" w:tplc="F8DCC5D2">
      <w:numFmt w:val="bullet"/>
      <w:lvlText w:val="•"/>
      <w:lvlJc w:val="left"/>
      <w:pPr>
        <w:ind w:left="1280" w:hanging="92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293835">
    <w:abstractNumId w:val="7"/>
  </w:num>
  <w:num w:numId="2" w16cid:durableId="755133360">
    <w:abstractNumId w:val="4"/>
  </w:num>
  <w:num w:numId="3" w16cid:durableId="1758670066">
    <w:abstractNumId w:val="14"/>
  </w:num>
  <w:num w:numId="4" w16cid:durableId="1250846279">
    <w:abstractNumId w:val="0"/>
  </w:num>
  <w:num w:numId="5" w16cid:durableId="639919480">
    <w:abstractNumId w:val="1"/>
  </w:num>
  <w:num w:numId="6" w16cid:durableId="1470510533">
    <w:abstractNumId w:val="15"/>
  </w:num>
  <w:num w:numId="7" w16cid:durableId="102191168">
    <w:abstractNumId w:val="10"/>
  </w:num>
  <w:num w:numId="8" w16cid:durableId="944730902">
    <w:abstractNumId w:val="9"/>
  </w:num>
  <w:num w:numId="9" w16cid:durableId="1851137647">
    <w:abstractNumId w:val="5"/>
  </w:num>
  <w:num w:numId="10" w16cid:durableId="1570848487">
    <w:abstractNumId w:val="13"/>
  </w:num>
  <w:num w:numId="11" w16cid:durableId="474446588">
    <w:abstractNumId w:val="12"/>
  </w:num>
  <w:num w:numId="12" w16cid:durableId="632755027">
    <w:abstractNumId w:val="2"/>
  </w:num>
  <w:num w:numId="13" w16cid:durableId="209149649">
    <w:abstractNumId w:val="8"/>
  </w:num>
  <w:num w:numId="14" w16cid:durableId="759643547">
    <w:abstractNumId w:val="3"/>
  </w:num>
  <w:num w:numId="15" w16cid:durableId="2048872730">
    <w:abstractNumId w:val="6"/>
  </w:num>
  <w:num w:numId="16" w16cid:durableId="1019156989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E8"/>
    <w:rsid w:val="00072311"/>
    <w:rsid w:val="001A6BE1"/>
    <w:rsid w:val="001C2580"/>
    <w:rsid w:val="003C5678"/>
    <w:rsid w:val="004568E9"/>
    <w:rsid w:val="004A55E8"/>
    <w:rsid w:val="00682067"/>
    <w:rsid w:val="007410C4"/>
    <w:rsid w:val="00CC6562"/>
    <w:rsid w:val="00DC400E"/>
    <w:rsid w:val="00E74E98"/>
    <w:rsid w:val="00F30E29"/>
    <w:rsid w:val="00F33817"/>
    <w:rsid w:val="00FE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09E80"/>
  <w15:chartTrackingRefBased/>
  <w15:docId w15:val="{7FF191ED-F6B7-FC42-9508-4B650473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5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5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5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5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5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5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5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5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5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55E8"/>
    <w:rPr>
      <w:color w:val="467886" w:themeColor="hyperlink"/>
      <w:u w:val="single"/>
    </w:rPr>
  </w:style>
  <w:style w:type="paragraph" w:customStyle="1" w:styleId="isselectedend">
    <w:name w:val="isselectedend"/>
    <w:basedOn w:val="Normal"/>
    <w:rsid w:val="004A55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styleId="Strong">
    <w:name w:val="Strong"/>
    <w:basedOn w:val="DefaultParagraphFont"/>
    <w:uiPriority w:val="22"/>
    <w:qFormat/>
    <w:rsid w:val="004A55E8"/>
    <w:rPr>
      <w:b/>
      <w:bCs/>
    </w:rPr>
  </w:style>
  <w:style w:type="character" w:customStyle="1" w:styleId="apple-converted-space">
    <w:name w:val="apple-converted-space"/>
    <w:basedOn w:val="DefaultParagraphFont"/>
    <w:rsid w:val="004A55E8"/>
  </w:style>
  <w:style w:type="character" w:styleId="Emphasis">
    <w:name w:val="Emphasis"/>
    <w:basedOn w:val="DefaultParagraphFont"/>
    <w:uiPriority w:val="20"/>
    <w:qFormat/>
    <w:rsid w:val="004A55E8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A55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A55E8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y2iqfc">
    <w:name w:val="y2iqfc"/>
    <w:basedOn w:val="DefaultParagraphFont"/>
    <w:rsid w:val="004A55E8"/>
  </w:style>
  <w:style w:type="character" w:styleId="FollowedHyperlink">
    <w:name w:val="FollowedHyperlink"/>
    <w:basedOn w:val="DefaultParagraphFont"/>
    <w:uiPriority w:val="99"/>
    <w:semiHidden/>
    <w:unhideWhenUsed/>
    <w:rsid w:val="001A6BE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iriolalliance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dseiriolgt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431</Words>
  <Characters>2577</Characters>
  <Application>Microsoft Office Word</Application>
  <DocSecurity>0</DocSecurity>
  <Lines>99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Madden</dc:creator>
  <cp:keywords/>
  <dc:description/>
  <cp:lastModifiedBy>Stephen MacVicar</cp:lastModifiedBy>
  <cp:revision>4</cp:revision>
  <dcterms:created xsi:type="dcterms:W3CDTF">2026-07-21T09:48:00Z</dcterms:created>
  <dcterms:modified xsi:type="dcterms:W3CDTF">2026-07-26T06:24:00Z</dcterms:modified>
</cp:coreProperties>
</file>